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3E" w:rsidRDefault="008E5D3E"/>
    <w:p w:rsidR="008E5D3E" w:rsidRDefault="008E5D3E">
      <w:r>
        <w:t xml:space="preserve">　　平素は格別のご高配を賜り、有難うございます。</w:t>
      </w:r>
    </w:p>
    <w:p w:rsidR="008E5D3E" w:rsidRDefault="002F5AD9">
      <w:r>
        <w:t xml:space="preserve">　　今年度の北信越レディース卓球大会（福井県開催）の要項</w:t>
      </w:r>
      <w:r w:rsidR="008E5D3E">
        <w:t>が届きました。</w:t>
      </w:r>
    </w:p>
    <w:p w:rsidR="008E5D3E" w:rsidRDefault="008E5D3E" w:rsidP="002F5AD9">
      <w:pPr>
        <w:ind w:left="420" w:hangingChars="200" w:hanging="420"/>
      </w:pPr>
      <w:r>
        <w:t xml:space="preserve">　　富山県でのまとめての申込になります。</w:t>
      </w:r>
      <w:r w:rsidR="002F5AD9">
        <w:t>富山県での締切は</w:t>
      </w:r>
      <w:r w:rsidR="002F5AD9">
        <w:t>7</w:t>
      </w:r>
      <w:bookmarkStart w:id="0" w:name="_GoBack"/>
      <w:bookmarkEnd w:id="0"/>
      <w:r w:rsidR="002F5AD9">
        <w:t>月</w:t>
      </w:r>
      <w:r w:rsidR="002F5AD9">
        <w:t>10</w:t>
      </w:r>
      <w:r w:rsidR="002F5AD9">
        <w:t>日とさせて頂きます。</w:t>
      </w:r>
      <w:r>
        <w:t>事務局の木呂場さん迄申込下さい。参加料も添えてお願い致します。</w:t>
      </w:r>
    </w:p>
    <w:p w:rsidR="00C2146F" w:rsidRDefault="008E5D3E">
      <w:r>
        <w:t xml:space="preserve">　　　　　　　　　　　　　　　　　　　　　　　</w:t>
      </w:r>
    </w:p>
    <w:p w:rsidR="00C2146F" w:rsidRDefault="00C2146F">
      <w:r>
        <w:t xml:space="preserve">　　　　　木呂場　久子　</w:t>
      </w:r>
      <w:hyperlink r:id="rId4" w:history="1">
        <w:r w:rsidRPr="00E4795D">
          <w:rPr>
            <w:rStyle w:val="a3"/>
          </w:rPr>
          <w:t>korochan@p2.tcnet.ne.jp</w:t>
        </w:r>
      </w:hyperlink>
    </w:p>
    <w:p w:rsidR="00C2146F" w:rsidRDefault="00C2146F"/>
    <w:p w:rsidR="008E5D3E" w:rsidRPr="008E5D3E" w:rsidRDefault="008E5D3E" w:rsidP="00C2146F">
      <w:pPr>
        <w:ind w:firstLineChars="2100" w:firstLine="4410"/>
      </w:pPr>
      <w:r>
        <w:t>富山県卓球協会　鳥崎さとみ</w:t>
      </w:r>
    </w:p>
    <w:sectPr w:rsidR="008E5D3E" w:rsidRPr="008E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E"/>
    <w:rsid w:val="000C6CD0"/>
    <w:rsid w:val="002F5AD9"/>
    <w:rsid w:val="008E5D3E"/>
    <w:rsid w:val="0092082C"/>
    <w:rsid w:val="00C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57C2F-4651-414C-BB6C-E7E6F05C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chan@p2.tc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</dc:creator>
  <cp:keywords/>
  <dc:description/>
  <cp:lastModifiedBy>治験</cp:lastModifiedBy>
  <cp:revision>3</cp:revision>
  <dcterms:created xsi:type="dcterms:W3CDTF">2022-06-10T04:56:00Z</dcterms:created>
  <dcterms:modified xsi:type="dcterms:W3CDTF">2022-06-13T04:07:00Z</dcterms:modified>
</cp:coreProperties>
</file>